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Новосибирская область, Черепановский район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</w:rPr>
        <w:t>Филиппи Романа Андреевича (28.03.1990 года рождения, место рождения - с. Шурыгино Черепановского рна Новосибирской обл. СНИЛС: 145-412-493 45 ИНН: 544052002157 Адрес регистрации: 633554, Новосибирская область, Черепановский район, с. Шурыгино, ул. Логовая, д. 59), Кубрак Екатерина Александровна (ИНН 246417014946, рег. № 22308), - утверждена Решением Арбитражного суда Новосибирской области от 27.11.2024 по делу № А45-38036/2024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DAC2E07">
      <w:pPr>
        <w:pStyle w:val="11"/>
        <w:spacing w:before="0" w:after="0"/>
        <w:ind w:firstLine="709"/>
        <w:rPr>
          <w:rFonts w:hint="default"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>задаток в размере 20%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t>автомобиль легковой универсал HONDA ODYSSEY, 2001 г.в., VIN отсутствует, № кузова RA6124502, ПТС 25 ТО 852657</w:t>
      </w:r>
      <w:r>
        <w:rPr>
          <w:rFonts w:hint="default"/>
        </w:rPr>
        <w:br w:type="textWrapping"/>
      </w: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9E0CCFB">
      <w:pPr>
        <w:pStyle w:val="8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 xml:space="preserve">Филиппи Роман Андреевич, номер счёта: 40817810550202033434, ФИЛИАЛ "ЦЕНТРАЛЬНЫЙ" ПАО "СОВКОМБАНК", БИК: 045004763, Корреспондентский счёт: 30101810150040000763, ИНН: 4401116480. </w:t>
      </w:r>
    </w:p>
    <w:p w14:paraId="771A492B">
      <w:pPr>
        <w:pStyle w:val="8"/>
        <w:widowControl/>
        <w:ind w:right="0"/>
        <w:rPr>
          <w:rFonts w:hint="default" w:ascii="Times New Roman" w:hAnsi="Times New Roman" w:cs="Times New Roman"/>
          <w:sz w:val="24"/>
          <w:szCs w:val="24"/>
        </w:rPr>
      </w:pPr>
    </w:p>
    <w:bookmarkEnd w:id="0"/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80E5EEF"/>
    <w:rsid w:val="0A164BC7"/>
    <w:rsid w:val="0BAC1694"/>
    <w:rsid w:val="110F5E24"/>
    <w:rsid w:val="116535D0"/>
    <w:rsid w:val="163946E8"/>
    <w:rsid w:val="20630AA9"/>
    <w:rsid w:val="21A36CE7"/>
    <w:rsid w:val="221E3941"/>
    <w:rsid w:val="25E87340"/>
    <w:rsid w:val="2F154E90"/>
    <w:rsid w:val="54CB3B7C"/>
    <w:rsid w:val="605C50F2"/>
    <w:rsid w:val="67CC200C"/>
    <w:rsid w:val="74DF346F"/>
    <w:rsid w:val="762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2025-09-02T04:00:18Z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8FBA264592964DC4ABAF91368710E69D_13</vt:lpwstr>
  </property>
</Properties>
</file>